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771525" cy="73723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7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31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31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do Espírito Santo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31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Campus Vitória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ANEXO 4 – Declaração de Ciência e Concordância do(a) 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28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Eu,_____________________________________________________________, SIAPE nº ______________________, pertencente ao quadro de docentes permanentes do Mestrado ProfEPT Ifes campus Vitória, na condição de orientador(a) do aluno(a) __________________________________________, matrícula ____________, declaro estar ciente e concordar com sua participação no Edital Interno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01/2025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ProfEPT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referente ao processo de concessão de bolsa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Edital Fapes 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10/2024 - Programa de capacitação de recursos humanos na pós-graduação – PROCAP 2025 – Mestrado.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28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line="48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Vitória, ES, ______ de __________________ de 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do(a) Candidato(a)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do(a) Orientador(a)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1"/>
    <w:pPr>
      <w:keepNext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ja-JP"/>
    </w:rPr>
  </w:style>
  <w:style w:type="character" w:styleId="WW8Num2z0">
    <w:name w:val="WW8Num2z0"/>
    <w:next w:val="WW8Num2z0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ja-JP"/>
    </w:rPr>
  </w:style>
  <w:style w:type="character" w:styleId="WW8Num3z0">
    <w:name w:val="WW8Num3z0"/>
    <w:next w:val="WW8Num3z0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ja-JP"/>
    </w:rPr>
  </w:style>
  <w:style w:type="character" w:styleId="WW8Num4z0">
    <w:name w:val="WW8Num4z0"/>
    <w:next w:val="WW8Num4z0"/>
    <w:autoRedefine w:val="0"/>
    <w:hidden w:val="0"/>
    <w:qFormat w:val="0"/>
    <w:rPr>
      <w:b w:val="0"/>
      <w:bCs w:val="0"/>
      <w:iCs w:val="1"/>
      <w:w w:val="100"/>
      <w:position w:val="-1"/>
      <w:effect w:val="none"/>
      <w:vertAlign w:val="baseline"/>
      <w:cs w:val="0"/>
      <w:em w:val="none"/>
      <w:lang w:eastAsia="ja-JP"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notaderodapé1">
    <w:name w:val="Ref. de nota de rodapé1"/>
    <w:next w:val="Ref.denotaderodapé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2">
    <w:name w:val="Ref. de nota de rodapé2"/>
    <w:next w:val="Ref.denotaderodapé2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iperlink">
    <w:name w:val="Hiperlink"/>
    <w:next w:val="Hi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Arial Unicode M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140" w:before="0" w:line="288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140" w:before="0" w:line="288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0" w:before="0" w:line="1" w:lineRule="atLeast"/>
      <w:ind w:left="720" w:right="0" w:leftChars="-1" w:rightChars="0" w:firstLine="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LineNumbers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="339" w:right="0" w:leftChars="-1" w:rightChars="0" w:hanging="339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uppressAutoHyphens w:val="1"/>
      <w:spacing w:after="280" w:before="280"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uppressAutoHyphens w:val="1"/>
      <w:spacing w:after="119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itulo_mec">
    <w:name w:val="titulo_mec"/>
    <w:basedOn w:val="Título10"/>
    <w:next w:val="titulo_mec"/>
    <w:autoRedefine w:val="0"/>
    <w:hidden w:val="0"/>
    <w:qFormat w:val="0"/>
    <w:pPr>
      <w:keepNext w:val="1"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uppressAutoHyphens w:val="0"/>
      <w:overflowPunct w:val="0"/>
      <w:spacing w:after="0" w:before="31" w:line="1" w:lineRule="atLeast"/>
      <w:ind w:leftChars="-1" w:rightChars="0" w:firstLineChars="-1"/>
      <w:jc w:val="center"/>
      <w:textDirection w:val="btLr"/>
      <w:textAlignment w:val="top"/>
      <w:outlineLvl w:val="9"/>
    </w:pPr>
    <w:rPr>
      <w:rFonts w:ascii="Liberation Serif" w:cs="Arial" w:eastAsia="SimSun" w:hAnsi="Liberation Serif"/>
      <w:b w:val="1"/>
      <w:bCs w:val="0"/>
      <w:color w:val="00000a"/>
      <w:w w:val="100"/>
      <w:kern w:val="0"/>
      <w:position w:val="-1"/>
      <w:sz w:val="22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itulo_ifes">
    <w:name w:val="titulo_ifes"/>
    <w:basedOn w:val="Título21"/>
    <w:next w:val="titulo_ifes"/>
    <w:autoRedefine w:val="0"/>
    <w:hidden w:val="0"/>
    <w:qFormat w:val="0"/>
    <w:pPr>
      <w:keepNext w:val="1"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uppressAutoHyphens w:val="0"/>
      <w:overflowPunct w:val="0"/>
      <w:spacing w:after="0" w:before="0" w:line="1" w:lineRule="atLeast"/>
      <w:ind w:leftChars="-1" w:rightChars="0" w:firstLineChars="-1"/>
      <w:jc w:val="center"/>
      <w:textDirection w:val="btLr"/>
      <w:textAlignment w:val="top"/>
      <w:outlineLvl w:val="9"/>
    </w:pPr>
    <w:rPr>
      <w:rFonts w:ascii="Liberation Serif" w:cs="Arial" w:eastAsia="SimSun" w:hAnsi="Liberation Serif"/>
      <w:b w:val="0"/>
      <w:bCs w:val="0"/>
      <w:i w:val="0"/>
      <w:iCs w:val="0"/>
      <w:color w:val="00000a"/>
      <w:w w:val="100"/>
      <w:position w:val="-1"/>
      <w:sz w:val="16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EmU7dyR1iS7CxnR0Xk5UIycVAA==">CgMxLjA4AHIhMTF2VUxjMGxpWlBPVjVLYjRRTENXS2N0Z3dQdDZ4R1Bn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2021-05-14T18:50:00Z</dcterms:created>
  <dc:creator>ANTONIO</dc:creator>
</cp:coreProperties>
</file>