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146C" w14:textId="77777777" w:rsidR="00FA14C5" w:rsidRDefault="00000000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186CD7DA" wp14:editId="22A18104">
            <wp:extent cx="767715" cy="733425"/>
            <wp:effectExtent l="0" t="0" r="0" b="0"/>
            <wp:docPr id="2" name="Imagem 170068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7006807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63B4" w14:textId="77777777" w:rsidR="00FA14C5" w:rsidRDefault="00000000">
      <w:pPr>
        <w:pStyle w:val="titulomec"/>
        <w:rPr>
          <w:rFonts w:hint="eastAsia"/>
          <w:sz w:val="23"/>
          <w:szCs w:val="23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74BDBC84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2DF602C6" w14:textId="77777777" w:rsidR="00FA14C5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51D53248" w14:textId="77777777" w:rsidR="00FA14C5" w:rsidRDefault="00FA14C5">
      <w:pPr>
        <w:spacing w:before="10"/>
        <w:rPr>
          <w:color w:val="000000"/>
          <w:sz w:val="14"/>
          <w:szCs w:val="14"/>
        </w:rPr>
      </w:pPr>
    </w:p>
    <w:p w14:paraId="7AF6D183" w14:textId="77777777" w:rsidR="00FA14C5" w:rsidRDefault="00000000">
      <w:pPr>
        <w:pStyle w:val="Ttulo1"/>
        <w:ind w:left="2669" w:right="21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 – CARTA DE ANUÊNCIA CHEFIA IMEDIATA – Docente</w:t>
      </w:r>
    </w:p>
    <w:p w14:paraId="69D09B3A" w14:textId="77777777" w:rsidR="00FA14C5" w:rsidRDefault="00FA14C5">
      <w:pPr>
        <w:pStyle w:val="Ttulo1"/>
        <w:ind w:left="2669" w:right="2106"/>
        <w:jc w:val="center"/>
        <w:rPr>
          <w:rFonts w:ascii="Calibri" w:eastAsia="Calibri" w:hAnsi="Calibri" w:cs="Calibri"/>
        </w:rPr>
      </w:pPr>
    </w:p>
    <w:p w14:paraId="02DFFE07" w14:textId="6C592595" w:rsidR="00FA14C5" w:rsidRDefault="00000000">
      <w:pPr>
        <w:pStyle w:val="Ttulo1"/>
        <w:ind w:left="3644" w:right="3085"/>
        <w:jc w:val="center"/>
        <w:rPr>
          <w:sz w:val="23"/>
          <w:szCs w:val="23"/>
        </w:rPr>
      </w:pPr>
      <w:r>
        <w:t>EDITAL P</w:t>
      </w:r>
      <w:r w:rsidR="00966F29">
        <w:t>ROFEPT</w:t>
      </w:r>
      <w:r>
        <w:t xml:space="preserve"> 02/2023</w:t>
      </w:r>
    </w:p>
    <w:p w14:paraId="662112FB" w14:textId="77777777" w:rsidR="00FA14C5" w:rsidRDefault="00FA14C5">
      <w:pPr>
        <w:spacing w:before="5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1DE2091F" w14:textId="77777777" w:rsidR="00FA14C5" w:rsidRDefault="00000000">
      <w:pPr>
        <w:spacing w:line="276" w:lineRule="auto"/>
        <w:ind w:left="739" w:right="887" w:hanging="4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SELEÇÃO 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INTERNA SIMPLIFICADA DE ESTUDANTES E DOCENTES PERMANENTES DO PROGRAMA DE PÓS-GRADUAÇÃO EM EDUCAÇÃO PROFISSIONAL E TECNOLÓGICA DO IFES PARA MOBILIDADE ACADÊMICA INTERNACIONAL</w:t>
      </w:r>
    </w:p>
    <w:p w14:paraId="03849DE4" w14:textId="77777777" w:rsidR="00FA14C5" w:rsidRDefault="00FA14C5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1A9ED14" w14:textId="77777777" w:rsidR="00FA14C5" w:rsidRDefault="00000000">
      <w:pPr>
        <w:spacing w:before="147" w:line="360" w:lineRule="auto"/>
        <w:ind w:left="471"/>
        <w:jc w:val="both"/>
        <w:rPr>
          <w:sz w:val="23"/>
          <w:szCs w:val="23"/>
        </w:rPr>
      </w:pPr>
      <w:r>
        <w:t>Na condição de chefia imediata do(a) servidor(a) 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</w:t>
      </w:r>
      <w:r>
        <w:t>, Siape 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>, ocupante do cargo de</w:t>
      </w:r>
      <w:r>
        <w:rPr>
          <w:rFonts w:ascii="Times New Roman" w:eastAsia="Times New Roman" w:hAnsi="Times New Roman" w:cs="Times New Roman"/>
          <w:u w:val="single"/>
        </w:rPr>
        <w:tab/>
        <w:t xml:space="preserve">_____________________________________________ </w:t>
      </w:r>
      <w:r>
        <w:t xml:space="preserve">do Ifes,  </w:t>
      </w:r>
      <w:r>
        <w:rPr>
          <w:rFonts w:ascii="Arial" w:eastAsia="Arial" w:hAnsi="Arial" w:cs="Arial"/>
          <w:i/>
        </w:rPr>
        <w:t>campus</w:t>
      </w:r>
      <w:r>
        <w:rPr>
          <w:rFonts w:ascii="Times New Roman" w:eastAsia="Times New Roman" w:hAnsi="Times New Roman" w:cs="Times New Roman"/>
          <w:i/>
          <w:u w:val="single"/>
        </w:rPr>
        <w:tab/>
        <w:t>_______________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t>; eu 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  <w:t>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, SIAPE ___________, ocupante do cargo de </w:t>
      </w:r>
      <w:r>
        <w:rPr>
          <w:rFonts w:ascii="Times New Roman" w:eastAsia="Times New Roman" w:hAnsi="Times New Roman" w:cs="Times New Roman"/>
          <w:u w:val="single"/>
        </w:rPr>
        <w:t xml:space="preserve"> _____</w:t>
      </w:r>
      <w:r>
        <w:rPr>
          <w:rFonts w:ascii="Times New Roman" w:eastAsia="Times New Roman" w:hAnsi="Times New Roman" w:cs="Times New Roman"/>
          <w:u w:val="single"/>
        </w:rPr>
        <w:tab/>
        <w:t>___________________________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do </w:t>
      </w:r>
      <w:r>
        <w:rPr>
          <w:rFonts w:ascii="Arial" w:eastAsia="Arial" w:hAnsi="Arial" w:cs="Arial"/>
          <w:i/>
        </w:rPr>
        <w:t xml:space="preserve">campus ___________________________ </w:t>
      </w:r>
      <w:r>
        <w:t>do Ifes, declaro que o(a) servidor(a) está autorizado(a) a participar do Edital Nº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>referente à mobilidade acadêmica internacional, com o país</w:t>
      </w:r>
    </w:p>
    <w:p w14:paraId="3EF8C30D" w14:textId="77777777" w:rsidR="00FA14C5" w:rsidRDefault="00000000">
      <w:pPr>
        <w:tabs>
          <w:tab w:val="left" w:pos="2921"/>
          <w:tab w:val="left" w:pos="4954"/>
          <w:tab w:val="left" w:pos="5381"/>
          <w:tab w:val="left" w:pos="5811"/>
          <w:tab w:val="left" w:pos="6423"/>
          <w:tab w:val="left" w:pos="6850"/>
          <w:tab w:val="left" w:pos="7402"/>
        </w:tabs>
        <w:spacing w:before="4" w:line="360" w:lineRule="auto"/>
        <w:ind w:left="471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, no período de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685F98B2" w14:textId="77777777" w:rsidR="00FA14C5" w:rsidRDefault="00FA14C5">
      <w:pPr>
        <w:rPr>
          <w:color w:val="000000"/>
          <w:sz w:val="20"/>
          <w:szCs w:val="20"/>
        </w:rPr>
      </w:pPr>
    </w:p>
    <w:p w14:paraId="3671CFBD" w14:textId="77777777" w:rsidR="00FA14C5" w:rsidRDefault="00FA14C5">
      <w:pPr>
        <w:rPr>
          <w:color w:val="000000"/>
          <w:sz w:val="20"/>
          <w:szCs w:val="20"/>
        </w:rPr>
      </w:pPr>
    </w:p>
    <w:p w14:paraId="473B4ECA" w14:textId="77777777" w:rsidR="00FA14C5" w:rsidRDefault="00FA14C5">
      <w:pPr>
        <w:rPr>
          <w:color w:val="000000"/>
          <w:sz w:val="20"/>
          <w:szCs w:val="20"/>
        </w:rPr>
      </w:pPr>
    </w:p>
    <w:p w14:paraId="494A8003" w14:textId="77777777" w:rsidR="00FA14C5" w:rsidRDefault="00FA14C5">
      <w:pPr>
        <w:rPr>
          <w:color w:val="000000"/>
          <w:sz w:val="20"/>
          <w:szCs w:val="20"/>
        </w:rPr>
      </w:pPr>
    </w:p>
    <w:p w14:paraId="4A1DCAC1" w14:textId="77777777" w:rsidR="00FA14C5" w:rsidRDefault="00FA14C5">
      <w:pPr>
        <w:rPr>
          <w:color w:val="000000"/>
          <w:sz w:val="20"/>
          <w:szCs w:val="20"/>
        </w:rPr>
      </w:pPr>
    </w:p>
    <w:p w14:paraId="73F83BE1" w14:textId="77777777" w:rsidR="00FA14C5" w:rsidRDefault="00000000">
      <w:pPr>
        <w:tabs>
          <w:tab w:val="left" w:pos="2738"/>
          <w:tab w:val="left" w:pos="3400"/>
          <w:tab w:val="left" w:pos="6459"/>
          <w:tab w:val="left" w:pos="7684"/>
        </w:tabs>
        <w:spacing w:before="210"/>
        <w:ind w:left="41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t>,</w:t>
      </w:r>
      <w:r>
        <w:rPr>
          <w:rFonts w:ascii="Times New Roman" w:eastAsia="Times New Roman" w:hAnsi="Times New Roman" w:cs="Times New Roman"/>
          <w:u w:val="single"/>
        </w:rPr>
        <w:tab/>
      </w:r>
      <w:r>
        <w:t>de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de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151E2AEA" w14:textId="77777777" w:rsidR="00FA14C5" w:rsidRDefault="00000000">
      <w:pPr>
        <w:spacing w:before="119"/>
        <w:ind w:left="3646" w:right="713"/>
        <w:jc w:val="center"/>
        <w:rPr>
          <w:sz w:val="23"/>
          <w:szCs w:val="23"/>
        </w:rPr>
      </w:pPr>
      <w:r>
        <w:t>(Local e data)</w:t>
      </w:r>
    </w:p>
    <w:p w14:paraId="4161165E" w14:textId="77777777" w:rsidR="00FA14C5" w:rsidRDefault="00FA14C5">
      <w:pPr>
        <w:rPr>
          <w:color w:val="000000"/>
          <w:sz w:val="20"/>
          <w:szCs w:val="20"/>
        </w:rPr>
      </w:pPr>
    </w:p>
    <w:p w14:paraId="44A3F94D" w14:textId="77777777" w:rsidR="00FA14C5" w:rsidRDefault="00FA14C5">
      <w:pPr>
        <w:rPr>
          <w:color w:val="000000"/>
          <w:sz w:val="20"/>
          <w:szCs w:val="20"/>
        </w:rPr>
      </w:pPr>
    </w:p>
    <w:p w14:paraId="619FE10D" w14:textId="77777777" w:rsidR="00FA14C5" w:rsidRDefault="00FA14C5">
      <w:pPr>
        <w:rPr>
          <w:color w:val="000000"/>
          <w:sz w:val="20"/>
          <w:szCs w:val="20"/>
        </w:rPr>
      </w:pPr>
    </w:p>
    <w:p w14:paraId="4D89A702" w14:textId="77777777" w:rsidR="00FA14C5" w:rsidRDefault="00FA14C5">
      <w:pPr>
        <w:rPr>
          <w:color w:val="000000"/>
          <w:sz w:val="20"/>
          <w:szCs w:val="20"/>
        </w:rPr>
      </w:pPr>
    </w:p>
    <w:p w14:paraId="34D8D829" w14:textId="77777777" w:rsidR="00FA14C5" w:rsidRDefault="00FA14C5">
      <w:pPr>
        <w:rPr>
          <w:color w:val="000000"/>
          <w:sz w:val="20"/>
          <w:szCs w:val="20"/>
        </w:rPr>
      </w:pPr>
    </w:p>
    <w:p w14:paraId="7DE96DF7" w14:textId="77777777" w:rsidR="00FA14C5" w:rsidRDefault="00000000">
      <w:pPr>
        <w:spacing w:before="3"/>
        <w:rPr>
          <w:color w:val="000000"/>
          <w:sz w:val="25"/>
          <w:szCs w:val="25"/>
        </w:rPr>
      </w:pPr>
      <w:r>
        <w:rPr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28DF407C" wp14:editId="17B99A35">
                <wp:simplePos x="0" y="0"/>
                <wp:positionH relativeFrom="column">
                  <wp:posOffset>1511300</wp:posOffset>
                </wp:positionH>
                <wp:positionV relativeFrom="paragraph">
                  <wp:posOffset>203200</wp:posOffset>
                </wp:positionV>
                <wp:extent cx="635" cy="12700"/>
                <wp:effectExtent l="0" t="5080" r="0" b="5715"/>
                <wp:wrapTopAndBottom/>
                <wp:docPr id="3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ector de Seta Reta 10" stroked="t" o:allowincell="f" style="position:absolute;margin-left:119pt;margin-top:16pt;width:0pt;height:0.95pt;mso-wrap-style:none;v-text-anchor:middle" wp14:anchorId="749980FA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 w14:paraId="7F2C8B19" w14:textId="77777777" w:rsidR="00FA14C5" w:rsidRDefault="00000000">
      <w:pPr>
        <w:spacing w:before="88"/>
        <w:ind w:left="2484" w:right="2118"/>
        <w:jc w:val="center"/>
        <w:rPr>
          <w:sz w:val="23"/>
          <w:szCs w:val="23"/>
        </w:rPr>
      </w:pPr>
      <w:r>
        <w:t>(Assinatura e carimbo da chefia imediata do(a) proponente)</w:t>
      </w:r>
    </w:p>
    <w:p w14:paraId="6AE12D59" w14:textId="77777777" w:rsidR="00FA14C5" w:rsidRDefault="00FA14C5">
      <w:pPr>
        <w:rPr>
          <w:color w:val="000000"/>
          <w:sz w:val="20"/>
          <w:szCs w:val="20"/>
        </w:rPr>
      </w:pPr>
    </w:p>
    <w:p w14:paraId="5B95A57E" w14:textId="77777777" w:rsidR="00FA14C5" w:rsidRDefault="00FA14C5">
      <w:pPr>
        <w:rPr>
          <w:color w:val="000000"/>
          <w:sz w:val="20"/>
          <w:szCs w:val="20"/>
        </w:rPr>
      </w:pPr>
    </w:p>
    <w:p w14:paraId="16FABDD9" w14:textId="77777777" w:rsidR="00FA14C5" w:rsidRDefault="00FA14C5">
      <w:pPr>
        <w:spacing w:before="10"/>
        <w:rPr>
          <w:color w:val="000000"/>
          <w:sz w:val="26"/>
          <w:szCs w:val="26"/>
        </w:rPr>
      </w:pPr>
    </w:p>
    <w:p w14:paraId="2C51F6F7" w14:textId="77777777" w:rsidR="00FA14C5" w:rsidRDefault="00000000">
      <w:pPr>
        <w:spacing w:before="94"/>
        <w:ind w:left="473"/>
        <w:rPr>
          <w:sz w:val="23"/>
          <w:szCs w:val="23"/>
        </w:rPr>
      </w:pPr>
      <w:r>
        <w:t>Ciente,</w:t>
      </w:r>
    </w:p>
    <w:p w14:paraId="5F7C1FFF" w14:textId="77777777" w:rsidR="00FA14C5" w:rsidRDefault="00FA14C5">
      <w:pPr>
        <w:rPr>
          <w:color w:val="000000"/>
          <w:sz w:val="20"/>
          <w:szCs w:val="20"/>
        </w:rPr>
      </w:pPr>
    </w:p>
    <w:p w14:paraId="37E4514E" w14:textId="77777777" w:rsidR="00FA14C5" w:rsidRDefault="00FA14C5">
      <w:pPr>
        <w:rPr>
          <w:color w:val="000000"/>
          <w:sz w:val="20"/>
          <w:szCs w:val="20"/>
        </w:rPr>
      </w:pPr>
    </w:p>
    <w:p w14:paraId="4D0FE4BE" w14:textId="77777777" w:rsidR="00FA14C5" w:rsidRDefault="00000000">
      <w:pPr>
        <w:spacing w:before="7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65DAFD5" wp14:editId="132F4A49">
                <wp:simplePos x="0" y="0"/>
                <wp:positionH relativeFrom="column">
                  <wp:posOffset>1511300</wp:posOffset>
                </wp:positionH>
                <wp:positionV relativeFrom="paragraph">
                  <wp:posOffset>165100</wp:posOffset>
                </wp:positionV>
                <wp:extent cx="635" cy="12700"/>
                <wp:effectExtent l="0" t="5080" r="0" b="5715"/>
                <wp:wrapTopAndBottom/>
                <wp:docPr id="4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ector de Seta Reta 13" stroked="t" o:allowincell="f" style="position:absolute;margin-left:119pt;margin-top:13pt;width:0pt;height:0.95pt;mso-wrap-style:none;v-text-anchor:middle" wp14:anchorId="596E9A5F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 w14:paraId="75C72AD5" w14:textId="77777777" w:rsidR="00FA14C5" w:rsidRDefault="00000000">
      <w:pPr>
        <w:spacing w:before="88"/>
        <w:ind w:left="2486" w:right="2118"/>
        <w:jc w:val="center"/>
        <w:rPr>
          <w:sz w:val="23"/>
          <w:szCs w:val="23"/>
        </w:rPr>
        <w:sectPr w:rsidR="00FA14C5" w:rsidSect="001127CD">
          <w:pgSz w:w="11920" w:h="16850"/>
          <w:pgMar w:top="1140" w:right="460" w:bottom="280" w:left="660" w:header="0" w:footer="0" w:gutter="0"/>
          <w:cols w:space="720"/>
          <w:formProt w:val="0"/>
          <w:docGrid w:linePitch="100" w:charSpace="4096"/>
        </w:sectPr>
      </w:pPr>
      <w:r>
        <w:t xml:space="preserve">(Assinatura e carimbo do Diretor de Ensino do </w:t>
      </w:r>
      <w:r>
        <w:rPr>
          <w:rFonts w:ascii="Arial" w:eastAsia="Arial" w:hAnsi="Arial" w:cs="Arial"/>
          <w:i/>
        </w:rPr>
        <w:t>Campus</w:t>
      </w:r>
      <w:r>
        <w:t>)</w:t>
      </w:r>
    </w:p>
    <w:p w14:paraId="38558498" w14:textId="77777777" w:rsidR="00FA14C5" w:rsidRDefault="00000000">
      <w:pPr>
        <w:spacing w:before="72"/>
        <w:ind w:left="473"/>
      </w:pPr>
      <w:r>
        <w:rPr>
          <w:noProof/>
        </w:rPr>
        <w:lastRenderedPageBreak/>
        <mc:AlternateContent>
          <mc:Choice Requires="wps">
            <w:drawing>
              <wp:anchor distT="0" distB="0" distL="112395" distR="114300" simplePos="0" relativeHeight="10" behindDoc="0" locked="0" layoutInCell="0" allowOverlap="1" wp14:anchorId="18418613" wp14:editId="74CCB1F8">
                <wp:simplePos x="0" y="0"/>
                <wp:positionH relativeFrom="column">
                  <wp:posOffset>408940</wp:posOffset>
                </wp:positionH>
                <wp:positionV relativeFrom="paragraph">
                  <wp:posOffset>269875</wp:posOffset>
                </wp:positionV>
                <wp:extent cx="5838825" cy="8105775"/>
                <wp:effectExtent l="0" t="0" r="9525" b="9525"/>
                <wp:wrapTopAndBottom/>
                <wp:docPr id="5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10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4870" h="8823325">
                              <a:moveTo>
                                <a:pt x="5944510" y="8819725"/>
                              </a:moveTo>
                              <a:lnTo>
                                <a:pt x="5941270" y="8819725"/>
                              </a:lnTo>
                              <a:lnTo>
                                <a:pt x="5941270" y="8819725"/>
                              </a:lnTo>
                              <a:lnTo>
                                <a:pt x="3239" y="8819725"/>
                              </a:lnTo>
                              <a:lnTo>
                                <a:pt x="0" y="8819725"/>
                              </a:lnTo>
                              <a:lnTo>
                                <a:pt x="0" y="8822965"/>
                              </a:lnTo>
                              <a:lnTo>
                                <a:pt x="3239" y="8822965"/>
                              </a:lnTo>
                              <a:lnTo>
                                <a:pt x="5941270" y="8822965"/>
                              </a:lnTo>
                              <a:lnTo>
                                <a:pt x="5941270" y="8822965"/>
                              </a:lnTo>
                              <a:lnTo>
                                <a:pt x="5944510" y="8822965"/>
                              </a:lnTo>
                              <a:lnTo>
                                <a:pt x="5944510" y="8819725"/>
                              </a:lnTo>
                              <a:close/>
                              <a:moveTo>
                                <a:pt x="5944510" y="0"/>
                              </a:moveTo>
                              <a:lnTo>
                                <a:pt x="5941270" y="0"/>
                              </a:lnTo>
                              <a:lnTo>
                                <a:pt x="5941270" y="0"/>
                              </a:lnTo>
                              <a:lnTo>
                                <a:pt x="3239" y="0"/>
                              </a:lnTo>
                              <a:lnTo>
                                <a:pt x="0" y="0"/>
                              </a:lnTo>
                              <a:lnTo>
                                <a:pt x="0" y="3239"/>
                              </a:lnTo>
                              <a:lnTo>
                                <a:pt x="0" y="38155"/>
                              </a:lnTo>
                              <a:lnTo>
                                <a:pt x="0" y="8819725"/>
                              </a:lnTo>
                              <a:lnTo>
                                <a:pt x="3239" y="8819725"/>
                              </a:lnTo>
                              <a:lnTo>
                                <a:pt x="3239" y="38155"/>
                              </a:lnTo>
                              <a:lnTo>
                                <a:pt x="3239" y="3239"/>
                              </a:lnTo>
                              <a:lnTo>
                                <a:pt x="5941270" y="3239"/>
                              </a:lnTo>
                              <a:lnTo>
                                <a:pt x="5941270" y="38155"/>
                              </a:lnTo>
                              <a:lnTo>
                                <a:pt x="5941270" y="8819725"/>
                              </a:lnTo>
                              <a:lnTo>
                                <a:pt x="5944510" y="8819725"/>
                              </a:lnTo>
                              <a:lnTo>
                                <a:pt x="5944510" y="38155"/>
                              </a:lnTo>
                              <a:lnTo>
                                <a:pt x="5944510" y="3239"/>
                              </a:lnTo>
                              <a:lnTo>
                                <a:pt x="5944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5FAFE" id="Forma Livre: Forma 11" o:spid="_x0000_s1026" style="position:absolute;margin-left:32.2pt;margin-top:21.25pt;width:459.75pt;height:638.25pt;z-index:10;visibility:visible;mso-wrap-style:square;mso-width-percent:0;mso-height-percent:0;mso-wrap-distance-left:8.8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44870,882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" o:allowincell="f" path="m5944510,8819725r-3240,l5941270,8819725r-5938031,l,8819725r,3240l3239,8822965r5938031,l5941270,8822965r3240,l5944510,8819725xm5944510,r-3240,l5941270,,3239,,,,,3239,,38155,,8819725r3239,l3239,38155r,-34916l5941270,3239r,34916l5941270,8819725r3240,l5944510,38155r,-34916l5944510,xe" fillcolor="black" stroked="f" strokeweight="0">
                <v:path arrowok="t"/>
                <w10:wrap type="topAndBottom"/>
              </v:shape>
            </w:pict>
          </mc:Fallback>
        </mc:AlternateContent>
      </w:r>
      <w:r>
        <w:t>Parecer da chefia imediata do proponente (preenchimento opcional)</w:t>
      </w:r>
    </w:p>
    <w:p w14:paraId="1AFDAC6F" w14:textId="77777777" w:rsidR="004A2E02" w:rsidRPr="004A2E02" w:rsidRDefault="004A2E02" w:rsidP="004A2E02">
      <w:pPr>
        <w:rPr>
          <w:sz w:val="23"/>
          <w:szCs w:val="23"/>
        </w:rPr>
      </w:pPr>
    </w:p>
    <w:p w14:paraId="1E1AA5D1" w14:textId="77777777" w:rsidR="004A2E02" w:rsidRPr="004A2E02" w:rsidRDefault="004A2E02" w:rsidP="004A2E02">
      <w:pPr>
        <w:rPr>
          <w:sz w:val="23"/>
          <w:szCs w:val="23"/>
        </w:rPr>
      </w:pPr>
    </w:p>
    <w:p w14:paraId="1941CC9C" w14:textId="7BE9DE31" w:rsidR="004A2E02" w:rsidRPr="004A2E02" w:rsidRDefault="004A2E02" w:rsidP="004A2E02">
      <w:pPr>
        <w:tabs>
          <w:tab w:val="left" w:pos="768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6E2BB652" w14:textId="77777777" w:rsidR="004A2E02" w:rsidRPr="004A2E02" w:rsidRDefault="004A2E02" w:rsidP="004A2E02">
      <w:pPr>
        <w:rPr>
          <w:sz w:val="23"/>
          <w:szCs w:val="23"/>
        </w:rPr>
      </w:pPr>
    </w:p>
    <w:p w14:paraId="402DF7F5" w14:textId="77777777" w:rsidR="004A2E02" w:rsidRPr="004A2E02" w:rsidRDefault="004A2E02" w:rsidP="004A2E02">
      <w:pPr>
        <w:rPr>
          <w:sz w:val="23"/>
          <w:szCs w:val="23"/>
        </w:rPr>
      </w:pPr>
    </w:p>
    <w:sectPr w:rsidR="004A2E02" w:rsidRPr="004A2E02" w:rsidSect="001127CD">
      <w:pgSz w:w="11920" w:h="16850"/>
      <w:pgMar w:top="1360" w:right="430" w:bottom="28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Noto Sans Symbols">
    <w:charset w:val="01"/>
    <w:family w:val="swiss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EC7"/>
    <w:multiLevelType w:val="multilevel"/>
    <w:tmpl w:val="9D1E02E4"/>
    <w:lvl w:ilvl="0">
      <w:start w:val="1"/>
      <w:numFmt w:val="decimal"/>
      <w:lvlText w:val="%1."/>
      <w:lvlJc w:val="left"/>
      <w:pPr>
        <w:tabs>
          <w:tab w:val="num" w:pos="0"/>
        </w:tabs>
        <w:ind w:left="1094" w:hanging="26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89" w:hanging="53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7" w:hanging="535"/>
      </w:pPr>
      <w:rPr>
        <w:rFonts w:ascii="Arial MT" w:eastAsia="Arial MT" w:hAnsi="Arial MT" w:cs="Arial MT"/>
        <w:sz w:val="24"/>
        <w:szCs w:val="24"/>
      </w:rPr>
    </w:lvl>
    <w:lvl w:ilvl="3">
      <w:numFmt w:val="bullet"/>
      <w:lvlText w:val="●"/>
      <w:lvlJc w:val="left"/>
      <w:pPr>
        <w:tabs>
          <w:tab w:val="num" w:pos="0"/>
        </w:tabs>
        <w:ind w:left="1220" w:hanging="53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1380" w:hanging="53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1420" w:hanging="53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1440" w:hanging="53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1460" w:hanging="53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4570" w:hanging="53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3030E88"/>
    <w:multiLevelType w:val="multilevel"/>
    <w:tmpl w:val="47DC36CE"/>
    <w:lvl w:ilvl="0">
      <w:start w:val="1"/>
      <w:numFmt w:val="upperRoman"/>
      <w:lvlText w:val="%1)"/>
      <w:lvlJc w:val="left"/>
      <w:pPr>
        <w:tabs>
          <w:tab w:val="num" w:pos="0"/>
        </w:tabs>
        <w:ind w:left="854" w:hanging="258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5" w:hanging="281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212" w:hanging="28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84" w:hanging="28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357" w:hanging="28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429" w:hanging="28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501" w:hanging="28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74" w:hanging="28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46" w:hanging="281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BFB11B2"/>
    <w:multiLevelType w:val="multilevel"/>
    <w:tmpl w:val="2892DC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14FBA"/>
    <w:multiLevelType w:val="multilevel"/>
    <w:tmpl w:val="958C8E42"/>
    <w:lvl w:ilvl="0">
      <w:start w:val="1"/>
      <w:numFmt w:val="upperRoman"/>
      <w:lvlText w:val="%1)"/>
      <w:lvlJc w:val="left"/>
      <w:pPr>
        <w:tabs>
          <w:tab w:val="num" w:pos="0"/>
        </w:tabs>
        <w:ind w:left="854" w:hanging="260"/>
      </w:pPr>
      <w:rPr>
        <w:rFonts w:ascii="Arial MT" w:eastAsia="Arial MT" w:hAnsi="Arial MT" w:cs="Arial M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35" w:hanging="281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●"/>
      <w:lvlJc w:val="left"/>
      <w:pPr>
        <w:tabs>
          <w:tab w:val="num" w:pos="0"/>
        </w:tabs>
        <w:ind w:left="2212" w:hanging="28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84" w:hanging="281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357" w:hanging="28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429" w:hanging="28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501" w:hanging="28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74" w:hanging="28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46" w:hanging="281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6BA57943"/>
    <w:multiLevelType w:val="multilevel"/>
    <w:tmpl w:val="C734D1CE"/>
    <w:lvl w:ilvl="0">
      <w:numFmt w:val="bullet"/>
      <w:lvlText w:val="-"/>
      <w:lvlJc w:val="left"/>
      <w:pPr>
        <w:tabs>
          <w:tab w:val="num" w:pos="0"/>
        </w:tabs>
        <w:ind w:left="1022" w:hanging="147"/>
      </w:pPr>
      <w:rPr>
        <w:rFonts w:ascii="Arial MT" w:hAnsi="Arial MT" w:cs="Arial MT" w:hint="default"/>
        <w:sz w:val="24"/>
        <w:szCs w:val="24"/>
      </w:rPr>
    </w:lvl>
    <w:lvl w:ilvl="1">
      <w:numFmt w:val="bullet"/>
      <w:lvlText w:val="●"/>
      <w:lvlJc w:val="left"/>
      <w:pPr>
        <w:tabs>
          <w:tab w:val="num" w:pos="0"/>
        </w:tabs>
        <w:ind w:left="1997" w:hanging="147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tabs>
          <w:tab w:val="num" w:pos="0"/>
        </w:tabs>
        <w:ind w:left="2974" w:hanging="147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951" w:hanging="146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928" w:hanging="147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905" w:hanging="147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882" w:hanging="14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859" w:hanging="147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836" w:hanging="147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9A45C7E"/>
    <w:multiLevelType w:val="multilevel"/>
    <w:tmpl w:val="1286E07A"/>
    <w:lvl w:ilvl="0">
      <w:start w:val="1"/>
      <w:numFmt w:val="upperRoman"/>
      <w:lvlText w:val="%1."/>
      <w:lvlJc w:val="left"/>
      <w:pPr>
        <w:tabs>
          <w:tab w:val="num" w:pos="0"/>
        </w:tabs>
        <w:ind w:left="1039" w:hanging="329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614" w:hanging="1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●"/>
      <w:lvlJc w:val="left"/>
      <w:pPr>
        <w:tabs>
          <w:tab w:val="num" w:pos="0"/>
        </w:tabs>
        <w:ind w:left="2123" w:hanging="178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tabs>
          <w:tab w:val="num" w:pos="0"/>
        </w:tabs>
        <w:ind w:left="3206" w:hanging="178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tabs>
          <w:tab w:val="num" w:pos="0"/>
        </w:tabs>
        <w:ind w:left="4290" w:hanging="178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tabs>
          <w:tab w:val="num" w:pos="0"/>
        </w:tabs>
        <w:ind w:left="5373" w:hanging="178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tabs>
          <w:tab w:val="num" w:pos="0"/>
        </w:tabs>
        <w:ind w:left="6457" w:hanging="177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tabs>
          <w:tab w:val="num" w:pos="0"/>
        </w:tabs>
        <w:ind w:left="7540" w:hanging="178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tabs>
          <w:tab w:val="num" w:pos="0"/>
        </w:tabs>
        <w:ind w:left="8624" w:hanging="178"/>
      </w:pPr>
      <w:rPr>
        <w:rFonts w:ascii="Noto Sans Symbols" w:hAnsi="Noto Sans Symbols" w:cs="Noto Sans Symbols" w:hint="default"/>
      </w:rPr>
    </w:lvl>
  </w:abstractNum>
  <w:num w:numId="1" w16cid:durableId="122845162">
    <w:abstractNumId w:val="4"/>
  </w:num>
  <w:num w:numId="2" w16cid:durableId="1785928750">
    <w:abstractNumId w:val="0"/>
  </w:num>
  <w:num w:numId="3" w16cid:durableId="430593119">
    <w:abstractNumId w:val="5"/>
  </w:num>
  <w:num w:numId="4" w16cid:durableId="897522057">
    <w:abstractNumId w:val="3"/>
  </w:num>
  <w:num w:numId="5" w16cid:durableId="1754550761">
    <w:abstractNumId w:val="1"/>
  </w:num>
  <w:num w:numId="6" w16cid:durableId="3248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C5"/>
    <w:rsid w:val="001127CD"/>
    <w:rsid w:val="004A2E02"/>
    <w:rsid w:val="00966F29"/>
    <w:rsid w:val="009A1D4B"/>
    <w:rsid w:val="00FA14C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3A4E"/>
  <w15:docId w15:val="{3C4329C0-0599-406E-BA98-DC14779C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uiPriority w:val="9"/>
    <w:qFormat/>
    <w:pPr>
      <w:ind w:left="1123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950AE"/>
    <w:rPr>
      <w:color w:val="0000FF" w:themeColor="hyperlink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40F62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950A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40F62"/>
    <w:rPr>
      <w:b/>
      <w:bCs/>
    </w:rPr>
  </w:style>
  <w:style w:type="paragraph" w:customStyle="1" w:styleId="titulomec">
    <w:name w:val="titulo_mec"/>
    <w:basedOn w:val="Ttulo1"/>
    <w:qFormat/>
    <w:rsid w:val="004A1739"/>
    <w:pPr>
      <w:keepNext/>
      <w:widowControl/>
      <w:spacing w:before="31"/>
      <w:ind w:left="0"/>
      <w:jc w:val="center"/>
      <w:outlineLvl w:val="9"/>
    </w:pPr>
    <w:rPr>
      <w:rFonts w:ascii="Liberation Serif" w:eastAsia="SimSun" w:hAnsi="Liberation Serif"/>
      <w:bCs w:val="0"/>
      <w:color w:val="00000A"/>
      <w:sz w:val="22"/>
      <w:lang w:val="pt-BR" w:eastAsia="zh-CN" w:bidi="hi-IN"/>
    </w:rPr>
  </w:style>
  <w:style w:type="paragraph" w:customStyle="1" w:styleId="tituloifes">
    <w:name w:val="titulo_ifes"/>
    <w:basedOn w:val="Ttulo2"/>
    <w:qFormat/>
    <w:rsid w:val="004A1739"/>
    <w:pPr>
      <w:keepLines w:val="0"/>
      <w:widowControl/>
      <w:spacing w:before="0" w:after="0"/>
      <w:jc w:val="center"/>
      <w:outlineLvl w:val="9"/>
    </w:pPr>
    <w:rPr>
      <w:rFonts w:ascii="Liberation Serif" w:eastAsia="SimSun" w:hAnsi="Liberation Serif" w:cs="Arial"/>
      <w:b w:val="0"/>
      <w:color w:val="00000A"/>
      <w:sz w:val="16"/>
      <w:szCs w:val="24"/>
      <w:lang w:val="pt-BR" w:eastAsia="zh-CN" w:bidi="hi-I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8SGXITsgzD85BkTpvY6iPg22Ttg==">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Berilli</dc:creator>
  <dc:description/>
  <cp:lastModifiedBy>Poliana Pires</cp:lastModifiedBy>
  <cp:revision>3</cp:revision>
  <cp:lastPrinted>2023-08-30T20:00:00Z</cp:lastPrinted>
  <dcterms:created xsi:type="dcterms:W3CDTF">2024-02-08T18:47:00Z</dcterms:created>
  <dcterms:modified xsi:type="dcterms:W3CDTF">2024-02-08T18:51:00Z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2023-08-21T00:00:00Z</vt:filetime>
  </property>
</Properties>
</file>